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F63D" w14:textId="77777777" w:rsidR="004921F0" w:rsidRPr="000248AA" w:rsidRDefault="00F23A10">
      <w:pPr>
        <w:rPr>
          <w:b/>
        </w:rPr>
      </w:pPr>
      <w:r w:rsidRPr="000248AA">
        <w:rPr>
          <w:b/>
        </w:rPr>
        <w:t>Resources for Kinship care</w:t>
      </w:r>
    </w:p>
    <w:p w14:paraId="58CD7CF8" w14:textId="77777777" w:rsidR="00F23A10" w:rsidRDefault="00F23A10"/>
    <w:p w14:paraId="5E401BC5" w14:textId="77777777" w:rsidR="00F23A10" w:rsidRDefault="00F23A10" w:rsidP="00F23A10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Pr="00F23A10">
        <w:rPr>
          <w:rFonts w:ascii="Calibri" w:eastAsia="Times New Roman" w:hAnsi="Calibri" w:cs="Calibri"/>
          <w:color w:val="000000"/>
          <w:sz w:val="22"/>
          <w:szCs w:val="22"/>
        </w:rPr>
        <w:t>he Grandparents as Parents webpage</w:t>
      </w:r>
      <w:r>
        <w:rPr>
          <w:rFonts w:ascii="Calibri" w:eastAsia="Times New Roman" w:hAnsi="Calibri" w:cs="Calibri"/>
          <w:color w:val="000000"/>
          <w:sz w:val="22"/>
          <w:szCs w:val="22"/>
        </w:rPr>
        <w:t>:</w:t>
      </w:r>
      <w:r w:rsidRPr="00F23A10">
        <w:t xml:space="preserve"> </w:t>
      </w:r>
      <w:hyperlink r:id="rId4" w:history="1">
        <w:r w:rsidRPr="00F23A10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https://www.knoxseniors.org/grandparents/</w:t>
        </w:r>
      </w:hyperlink>
    </w:p>
    <w:p w14:paraId="5C764110" w14:textId="7827B711" w:rsidR="00F23A10" w:rsidRDefault="00F23A10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23A10">
        <w:rPr>
          <w:rFonts w:ascii="Calibri" w:eastAsia="Times New Roman" w:hAnsi="Calibri" w:cs="Calibri"/>
          <w:color w:val="000000"/>
          <w:sz w:val="22"/>
          <w:szCs w:val="22"/>
        </w:rPr>
        <w:t>There is a link on the webpage to the Grandparents as Parents Guidebook and a video about Custody for Relative Caregivers in the state of TN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6A6EECE" w14:textId="6D241067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B9628C5" w14:textId="78F29B90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TN Department of Children’s Services</w:t>
      </w:r>
    </w:p>
    <w:p w14:paraId="0E46DB93" w14:textId="7938B361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Pr="000248AA">
          <w:rPr>
            <w:rStyle w:val="Hyperlink"/>
            <w:rFonts w:ascii="Calibri" w:eastAsia="Times New Roman" w:hAnsi="Calibri" w:cs="Calibri"/>
            <w:sz w:val="22"/>
            <w:szCs w:val="22"/>
          </w:rPr>
          <w:t>Community Resource Guide (Knox County Region)</w:t>
        </w:r>
      </w:hyperlink>
    </w:p>
    <w:p w14:paraId="2C9245FA" w14:textId="02935513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93377CA" w14:textId="2ED7615F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 w:rsidRPr="000248AA">
          <w:rPr>
            <w:rStyle w:val="Hyperlink"/>
            <w:rFonts w:ascii="Calibri" w:eastAsia="Times New Roman" w:hAnsi="Calibri" w:cs="Calibri"/>
            <w:sz w:val="22"/>
            <w:szCs w:val="22"/>
          </w:rPr>
          <w:t>Relative Caregiver Program</w:t>
        </w:r>
      </w:hyperlink>
    </w:p>
    <w:p w14:paraId="4FFF6A16" w14:textId="1495C13C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022DC35" w14:textId="1877AE4C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0248AA">
          <w:rPr>
            <w:rStyle w:val="Hyperlink"/>
            <w:rFonts w:ascii="Calibri" w:eastAsia="Times New Roman" w:hAnsi="Calibri" w:cs="Calibri"/>
            <w:sz w:val="22"/>
            <w:szCs w:val="22"/>
          </w:rPr>
          <w:t>Resource Linkage Statewide Directory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47767C9" w14:textId="03D56091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BE64649" w14:textId="77777777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14AA7D18" w14:textId="77777777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49B9F99" w14:textId="77777777" w:rsidR="000248AA" w:rsidRDefault="000248AA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FAADD40" w14:textId="77777777" w:rsidR="00B65C84" w:rsidRDefault="00B65C84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8F6C34F" w14:textId="77777777" w:rsidR="00B65C84" w:rsidRDefault="00B65C84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DAF661F" w14:textId="77777777" w:rsidR="00F23A10" w:rsidRDefault="00F23A10" w:rsidP="00F23A1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CED847C" w14:textId="77777777" w:rsidR="00F23A10" w:rsidRPr="00F23A10" w:rsidRDefault="00F23A10" w:rsidP="00F23A10">
      <w:pPr>
        <w:rPr>
          <w:rFonts w:ascii="Times New Roman" w:eastAsia="Times New Roman" w:hAnsi="Times New Roman" w:cs="Times New Roman"/>
        </w:rPr>
      </w:pPr>
    </w:p>
    <w:p w14:paraId="1F005EFE" w14:textId="77777777" w:rsidR="00F23A10" w:rsidRPr="00F23A10" w:rsidRDefault="00F23A10" w:rsidP="00F23A10">
      <w:pPr>
        <w:rPr>
          <w:rFonts w:ascii="Times New Roman" w:eastAsia="Times New Roman" w:hAnsi="Times New Roman" w:cs="Times New Roman"/>
        </w:rPr>
      </w:pPr>
    </w:p>
    <w:p w14:paraId="6C48F6DC" w14:textId="77777777" w:rsidR="00F23A10" w:rsidRPr="00F23A10" w:rsidRDefault="00F23A10" w:rsidP="00F23A10">
      <w:pPr>
        <w:rPr>
          <w:rFonts w:ascii="Times New Roman" w:eastAsia="Times New Roman" w:hAnsi="Times New Roman" w:cs="Times New Roman"/>
        </w:rPr>
      </w:pPr>
    </w:p>
    <w:p w14:paraId="463345CA" w14:textId="77777777" w:rsidR="00F23A10" w:rsidRDefault="00F23A10"/>
    <w:sectPr w:rsidR="00F23A10" w:rsidSect="007B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10"/>
    <w:rsid w:val="00003A2C"/>
    <w:rsid w:val="000048FC"/>
    <w:rsid w:val="000248AA"/>
    <w:rsid w:val="000A3C7A"/>
    <w:rsid w:val="000D5BD9"/>
    <w:rsid w:val="000E24CD"/>
    <w:rsid w:val="0012418E"/>
    <w:rsid w:val="00154A79"/>
    <w:rsid w:val="001D07AF"/>
    <w:rsid w:val="00235507"/>
    <w:rsid w:val="002513A1"/>
    <w:rsid w:val="00263EAC"/>
    <w:rsid w:val="00274522"/>
    <w:rsid w:val="002820F0"/>
    <w:rsid w:val="002A6341"/>
    <w:rsid w:val="002D29B2"/>
    <w:rsid w:val="002D5822"/>
    <w:rsid w:val="00393E33"/>
    <w:rsid w:val="003C35A0"/>
    <w:rsid w:val="00414834"/>
    <w:rsid w:val="00435CEC"/>
    <w:rsid w:val="00437D3B"/>
    <w:rsid w:val="004921F0"/>
    <w:rsid w:val="004E6880"/>
    <w:rsid w:val="005056D5"/>
    <w:rsid w:val="0052652F"/>
    <w:rsid w:val="00544F4B"/>
    <w:rsid w:val="00593A59"/>
    <w:rsid w:val="005B199F"/>
    <w:rsid w:val="005D1749"/>
    <w:rsid w:val="005D6B4F"/>
    <w:rsid w:val="00624673"/>
    <w:rsid w:val="00654B47"/>
    <w:rsid w:val="006B0A96"/>
    <w:rsid w:val="006B2154"/>
    <w:rsid w:val="0076735A"/>
    <w:rsid w:val="007A67BA"/>
    <w:rsid w:val="007B19A3"/>
    <w:rsid w:val="007B69FA"/>
    <w:rsid w:val="00865D8F"/>
    <w:rsid w:val="008805FC"/>
    <w:rsid w:val="00887628"/>
    <w:rsid w:val="008A3A09"/>
    <w:rsid w:val="008D3DBD"/>
    <w:rsid w:val="00906314"/>
    <w:rsid w:val="009074F7"/>
    <w:rsid w:val="009A251E"/>
    <w:rsid w:val="009A5F1E"/>
    <w:rsid w:val="009C4FEA"/>
    <w:rsid w:val="009E4B99"/>
    <w:rsid w:val="00A06232"/>
    <w:rsid w:val="00A84CFC"/>
    <w:rsid w:val="00A972CC"/>
    <w:rsid w:val="00AB3717"/>
    <w:rsid w:val="00AB557F"/>
    <w:rsid w:val="00AC729A"/>
    <w:rsid w:val="00B274E1"/>
    <w:rsid w:val="00B65C84"/>
    <w:rsid w:val="00B65F40"/>
    <w:rsid w:val="00B706E8"/>
    <w:rsid w:val="00BA6CBE"/>
    <w:rsid w:val="00C252D2"/>
    <w:rsid w:val="00C3435F"/>
    <w:rsid w:val="00C6327C"/>
    <w:rsid w:val="00C7750B"/>
    <w:rsid w:val="00C800D7"/>
    <w:rsid w:val="00C97444"/>
    <w:rsid w:val="00CA5E5C"/>
    <w:rsid w:val="00CE7DE8"/>
    <w:rsid w:val="00D26414"/>
    <w:rsid w:val="00D26F27"/>
    <w:rsid w:val="00D72C22"/>
    <w:rsid w:val="00DB569C"/>
    <w:rsid w:val="00DC201F"/>
    <w:rsid w:val="00DF3604"/>
    <w:rsid w:val="00E4447E"/>
    <w:rsid w:val="00E7012E"/>
    <w:rsid w:val="00EA2907"/>
    <w:rsid w:val="00EA3EC0"/>
    <w:rsid w:val="00EF2B2B"/>
    <w:rsid w:val="00F23A10"/>
    <w:rsid w:val="00F4165C"/>
    <w:rsid w:val="00F64008"/>
    <w:rsid w:val="00FB0A06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96896"/>
  <w15:chartTrackingRefBased/>
  <w15:docId w15:val="{3B5F7336-BCE5-0740-83C8-866B0315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nopioid.utk.edu/wp-content/uploads/2022/01/Resource-Linkage-Statewide-Directory-2022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nopioid.utk.edu/wp-content/uploads/2022/01/Relative-Caregiver-Flyer.pdf" TargetMode="External"/><Relationship Id="rId5" Type="http://schemas.openxmlformats.org/officeDocument/2006/relationships/hyperlink" Target="https://tnopioid.utk.edu/wp-content/uploads/2022/01/CRD-2021.pdf" TargetMode="External"/><Relationship Id="rId4" Type="http://schemas.openxmlformats.org/officeDocument/2006/relationships/hyperlink" Target="https://nam11.safelinks.protection.outlook.com/?url=https%3A%2F%2Fwww.knoxseniors.org%2Fgrandparents%2F&amp;data=04%7C01%7Cxzhan140%40utk.edu%7Cffa69ec1dc104264553508d9df67379f%7C515813d9717d45dd9eca9aa19c09d6f9%7C0%7C0%7C637786456677594414%7CUnknown%7CTWFpbGZsb3d8eyJWIjoiMC4wLjAwMDAiLCJQIjoiV2luMzIiLCJBTiI6Ik1haWwiLCJXVCI6Mn0%3D%7C3000&amp;sdata=Jotk%2BEZztLfJhMOmr3JKZNrrg4cOlDDQVaO1cAr8RuI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Xiangjun</dc:creator>
  <cp:keywords/>
  <dc:description/>
  <cp:lastModifiedBy>Zhang, Xiangjun</cp:lastModifiedBy>
  <cp:revision>2</cp:revision>
  <dcterms:created xsi:type="dcterms:W3CDTF">2022-01-25T01:20:00Z</dcterms:created>
  <dcterms:modified xsi:type="dcterms:W3CDTF">2022-01-25T11:50:00Z</dcterms:modified>
</cp:coreProperties>
</file>