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9AA" w14:textId="63B1CAA1" w:rsidR="00D36252" w:rsidRDefault="00404065">
      <w:r>
        <w:t>Family Reunification Workshop</w:t>
      </w:r>
      <w:r w:rsidR="00567442">
        <w:t xml:space="preserve"> – Union County</w:t>
      </w:r>
    </w:p>
    <w:p w14:paraId="503A2818" w14:textId="3036A2E3" w:rsidR="00404065" w:rsidRDefault="00567442">
      <w:r>
        <w:t>3/19/2022</w:t>
      </w:r>
    </w:p>
    <w:p w14:paraId="130A9440" w14:textId="17E61F96" w:rsidR="00404065" w:rsidRDefault="00404065"/>
    <w:p w14:paraId="72568A24" w14:textId="4C2F2DD4" w:rsidR="00404065" w:rsidRDefault="00404065">
      <w:r>
        <w:t>9:30</w:t>
      </w:r>
      <w:r>
        <w:tab/>
      </w:r>
      <w:r>
        <w:tab/>
        <w:t>Registration</w:t>
      </w:r>
    </w:p>
    <w:p w14:paraId="48FDEBA4" w14:textId="77777777" w:rsidR="00517C43" w:rsidRDefault="00517C43"/>
    <w:p w14:paraId="4CBA619A" w14:textId="3B13A20D" w:rsidR="00404065" w:rsidRDefault="00404065">
      <w:r>
        <w:t>10:00</w:t>
      </w:r>
      <w:r>
        <w:tab/>
      </w:r>
      <w:r>
        <w:tab/>
        <w:t>Welcome – Susan</w:t>
      </w:r>
    </w:p>
    <w:p w14:paraId="7B3CA06A" w14:textId="583EBFA4" w:rsidR="00567442" w:rsidRDefault="00567442">
      <w:r>
        <w:tab/>
      </w:r>
      <w:r>
        <w:tab/>
        <w:t>Game</w:t>
      </w:r>
    </w:p>
    <w:p w14:paraId="21C86AA6" w14:textId="77777777" w:rsidR="00517C43" w:rsidRDefault="00517C43"/>
    <w:p w14:paraId="67762D74" w14:textId="2663A5D1" w:rsidR="00517C43" w:rsidRDefault="00517C43">
      <w:r>
        <w:t>10:1</w:t>
      </w:r>
      <w:r w:rsidR="00567442">
        <w:t>5</w:t>
      </w:r>
      <w:r>
        <w:tab/>
      </w:r>
      <w:r>
        <w:tab/>
      </w:r>
      <w:r w:rsidR="00567442">
        <w:t>Introduction of Vendors/Resource information</w:t>
      </w:r>
    </w:p>
    <w:p w14:paraId="1EDBA459" w14:textId="77777777" w:rsidR="00517C43" w:rsidRDefault="00517C43"/>
    <w:p w14:paraId="515D228B" w14:textId="5F1FB7A7" w:rsidR="00404065" w:rsidRDefault="00404065">
      <w:r>
        <w:t>10:</w:t>
      </w:r>
      <w:r w:rsidR="00567442">
        <w:t>30</w:t>
      </w:r>
      <w:r>
        <w:tab/>
      </w:r>
      <w:r>
        <w:tab/>
      </w:r>
      <w:r w:rsidR="00567442">
        <w:t>Kelly Earle story</w:t>
      </w:r>
    </w:p>
    <w:p w14:paraId="1092D376" w14:textId="77777777" w:rsidR="00517C43" w:rsidRDefault="00517C43"/>
    <w:p w14:paraId="05C160A1" w14:textId="2ED58F77" w:rsidR="00404065" w:rsidRDefault="00404065">
      <w:r>
        <w:t>***Door Prize***</w:t>
      </w:r>
    </w:p>
    <w:p w14:paraId="51ED9110" w14:textId="77777777" w:rsidR="00567442" w:rsidRDefault="00567442"/>
    <w:p w14:paraId="2B6E6E30" w14:textId="77777777" w:rsidR="00567442" w:rsidRDefault="00404065" w:rsidP="00404065">
      <w:pPr>
        <w:ind w:left="1440" w:hanging="1440"/>
      </w:pPr>
      <w:r>
        <w:t>1</w:t>
      </w:r>
      <w:r w:rsidR="00567442">
        <w:t>1:00</w:t>
      </w:r>
      <w:r>
        <w:tab/>
      </w:r>
      <w:r w:rsidR="00567442">
        <w:t>Break</w:t>
      </w:r>
    </w:p>
    <w:p w14:paraId="1C90191E" w14:textId="77777777" w:rsidR="00567442" w:rsidRDefault="00567442" w:rsidP="00404065">
      <w:pPr>
        <w:ind w:left="1440" w:hanging="1440"/>
      </w:pPr>
    </w:p>
    <w:p w14:paraId="6934E88E" w14:textId="0D934ED9" w:rsidR="00404065" w:rsidRDefault="00567442" w:rsidP="00404065">
      <w:pPr>
        <w:ind w:left="1440" w:hanging="1440"/>
      </w:pPr>
      <w:r>
        <w:t>11:15</w:t>
      </w:r>
      <w:r>
        <w:tab/>
        <w:t>ACES</w:t>
      </w:r>
    </w:p>
    <w:p w14:paraId="4BE6DBDA" w14:textId="77777777" w:rsidR="00517C43" w:rsidRDefault="00517C43" w:rsidP="00404065">
      <w:pPr>
        <w:ind w:left="1440" w:hanging="1440"/>
      </w:pPr>
    </w:p>
    <w:p w14:paraId="5EBA2A8E" w14:textId="1DB5E07F" w:rsidR="00404065" w:rsidRDefault="00404065" w:rsidP="00567442">
      <w:pPr>
        <w:ind w:left="1440" w:hanging="1440"/>
      </w:pPr>
      <w:r>
        <w:t>1</w:t>
      </w:r>
      <w:r w:rsidR="00567442">
        <w:t>2:00</w:t>
      </w:r>
      <w:r>
        <w:tab/>
      </w:r>
      <w:r w:rsidR="00567442">
        <w:t xml:space="preserve">Lunch/visit resource booths </w:t>
      </w:r>
    </w:p>
    <w:p w14:paraId="270788CF" w14:textId="77777777" w:rsidR="00517C43" w:rsidRDefault="00517C43" w:rsidP="00404065">
      <w:pPr>
        <w:ind w:left="1440" w:hanging="1440"/>
      </w:pPr>
    </w:p>
    <w:p w14:paraId="2AE3F8B4" w14:textId="34E96A36" w:rsidR="00404065" w:rsidRDefault="00404065" w:rsidP="00517C43">
      <w:pPr>
        <w:ind w:left="1440" w:hanging="1440"/>
      </w:pPr>
      <w:r>
        <w:t>1</w:t>
      </w:r>
      <w:r w:rsidR="00567442">
        <w:t>:00</w:t>
      </w:r>
      <w:r>
        <w:tab/>
      </w:r>
      <w:r w:rsidR="00567442">
        <w:t xml:space="preserve">The Addicted Brain </w:t>
      </w:r>
    </w:p>
    <w:p w14:paraId="19361900" w14:textId="77777777" w:rsidR="00567442" w:rsidRDefault="00567442" w:rsidP="00404065">
      <w:pPr>
        <w:ind w:left="1440" w:hanging="1440"/>
      </w:pPr>
    </w:p>
    <w:p w14:paraId="3769AC77" w14:textId="21E2E9F5" w:rsidR="00404065" w:rsidRDefault="00404065" w:rsidP="00404065">
      <w:pPr>
        <w:ind w:left="1440" w:hanging="1440"/>
      </w:pPr>
      <w:r>
        <w:t>***Door Prize***</w:t>
      </w:r>
    </w:p>
    <w:p w14:paraId="2667BEF7" w14:textId="77777777" w:rsidR="00517C43" w:rsidRDefault="00517C43" w:rsidP="00404065">
      <w:pPr>
        <w:ind w:left="1440" w:hanging="1440"/>
      </w:pPr>
    </w:p>
    <w:p w14:paraId="1B9A44F9" w14:textId="3AF8D8C1" w:rsidR="00404065" w:rsidRDefault="00404065" w:rsidP="00404065">
      <w:pPr>
        <w:ind w:left="1440" w:hanging="1440"/>
      </w:pPr>
      <w:r>
        <w:t>1</w:t>
      </w:r>
      <w:r w:rsidR="00567442">
        <w:t>:45</w:t>
      </w:r>
      <w:r w:rsidR="00567442">
        <w:tab/>
        <w:t>Video – Gratitude project</w:t>
      </w:r>
    </w:p>
    <w:p w14:paraId="6F373B0F" w14:textId="77777777" w:rsidR="00517C43" w:rsidRDefault="00517C43" w:rsidP="00517C43">
      <w:pPr>
        <w:ind w:left="1440" w:hanging="1440"/>
      </w:pPr>
    </w:p>
    <w:p w14:paraId="2ABF0657" w14:textId="6650DB53" w:rsidR="00517C43" w:rsidRDefault="00517C43" w:rsidP="00517C43">
      <w:pPr>
        <w:ind w:left="1440" w:hanging="1440"/>
      </w:pPr>
      <w:r>
        <w:t>***Door Prize***</w:t>
      </w:r>
    </w:p>
    <w:p w14:paraId="46FAF9A9" w14:textId="77777777" w:rsidR="00567442" w:rsidRDefault="00567442" w:rsidP="00517C43">
      <w:pPr>
        <w:ind w:left="1440" w:hanging="1440"/>
      </w:pPr>
    </w:p>
    <w:p w14:paraId="64622109" w14:textId="7515DB06" w:rsidR="00404065" w:rsidRDefault="00404065" w:rsidP="00404065">
      <w:pPr>
        <w:ind w:left="1440" w:hanging="1440"/>
      </w:pPr>
      <w:r>
        <w:t>2:</w:t>
      </w:r>
      <w:r w:rsidR="00517C43">
        <w:t>00</w:t>
      </w:r>
      <w:r>
        <w:tab/>
        <w:t>Break</w:t>
      </w:r>
    </w:p>
    <w:p w14:paraId="62807874" w14:textId="77777777" w:rsidR="00517C43" w:rsidRDefault="00517C43" w:rsidP="00404065">
      <w:pPr>
        <w:ind w:left="1440" w:hanging="1440"/>
      </w:pPr>
    </w:p>
    <w:p w14:paraId="2DCFE63D" w14:textId="1963FA73" w:rsidR="00517C43" w:rsidRDefault="00404065" w:rsidP="00567442">
      <w:pPr>
        <w:ind w:left="1440" w:hanging="1440"/>
      </w:pPr>
      <w:r>
        <w:t>2:</w:t>
      </w:r>
      <w:r w:rsidR="00517C43">
        <w:t>1</w:t>
      </w:r>
      <w:r w:rsidR="00567442">
        <w:t>5</w:t>
      </w:r>
      <w:r>
        <w:tab/>
      </w:r>
      <w:r w:rsidR="00567442">
        <w:t xml:space="preserve">ROPS Coordinator – Catherine Brunson </w:t>
      </w:r>
    </w:p>
    <w:p w14:paraId="5776CF93" w14:textId="77777777" w:rsidR="00517C43" w:rsidRDefault="00517C43" w:rsidP="00404065">
      <w:pPr>
        <w:ind w:left="1440" w:hanging="1440"/>
      </w:pPr>
    </w:p>
    <w:p w14:paraId="548B3C11" w14:textId="799C6657" w:rsidR="00517C43" w:rsidRDefault="00517C43" w:rsidP="00404065">
      <w:pPr>
        <w:ind w:left="1440" w:hanging="1440"/>
      </w:pPr>
      <w:r>
        <w:t>2:30</w:t>
      </w:r>
      <w:r>
        <w:tab/>
        <w:t>Giveaways/visit resource tables</w:t>
      </w:r>
    </w:p>
    <w:p w14:paraId="000F17D0" w14:textId="5E1131F2" w:rsidR="00261666" w:rsidRDefault="00261666" w:rsidP="00404065">
      <w:pPr>
        <w:ind w:left="1440" w:hanging="1440"/>
      </w:pPr>
    </w:p>
    <w:p w14:paraId="54B5F146" w14:textId="064F2BAE" w:rsidR="00261666" w:rsidRDefault="00261666" w:rsidP="00404065">
      <w:pPr>
        <w:ind w:left="1440" w:hanging="1440"/>
      </w:pPr>
    </w:p>
    <w:p w14:paraId="6F836EA8" w14:textId="77777777" w:rsidR="00567442" w:rsidRDefault="00567442" w:rsidP="00404065">
      <w:pPr>
        <w:ind w:left="1440" w:hanging="1440"/>
      </w:pPr>
    </w:p>
    <w:sectPr w:rsidR="0056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3C"/>
    <w:rsid w:val="000452DB"/>
    <w:rsid w:val="00261666"/>
    <w:rsid w:val="00404065"/>
    <w:rsid w:val="00517C43"/>
    <w:rsid w:val="00567442"/>
    <w:rsid w:val="006C653D"/>
    <w:rsid w:val="008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5D090"/>
  <w15:chartTrackingRefBased/>
  <w15:docId w15:val="{12C07867-44B5-B54F-96B7-CDDF6CE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Stone</dc:creator>
  <cp:keywords/>
  <dc:description/>
  <cp:lastModifiedBy>Susan Stone</cp:lastModifiedBy>
  <cp:revision>3</cp:revision>
  <dcterms:created xsi:type="dcterms:W3CDTF">2022-02-16T11:50:00Z</dcterms:created>
  <dcterms:modified xsi:type="dcterms:W3CDTF">2022-02-16T11:53:00Z</dcterms:modified>
</cp:coreProperties>
</file>